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6" w:rsidRPr="001721FC" w:rsidRDefault="00A634E6" w:rsidP="00A634E6">
      <w:pPr>
        <w:pageBreakBefore/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634E6" w:rsidRPr="001721FC" w:rsidRDefault="00A634E6" w:rsidP="00A634E6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A634E6" w:rsidRPr="001721FC" w:rsidRDefault="00A634E6" w:rsidP="00A634E6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МЕДВЕНСКОГО РАЙОНА</w:t>
      </w:r>
      <w:r w:rsidRPr="001721FC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A634E6" w:rsidRPr="001721FC" w:rsidRDefault="00A634E6" w:rsidP="00A634E6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28"/>
          <w:szCs w:val="28"/>
        </w:rPr>
      </w:pPr>
    </w:p>
    <w:p w:rsidR="00A634E6" w:rsidRPr="001721FC" w:rsidRDefault="00A634E6" w:rsidP="00A634E6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1721FC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A634E6" w:rsidRPr="001721FC" w:rsidRDefault="00A634E6" w:rsidP="00A634E6">
      <w:pPr>
        <w:jc w:val="both"/>
        <w:rPr>
          <w:rFonts w:ascii="Arial" w:hAnsi="Arial" w:cs="Arial"/>
          <w:b/>
          <w:sz w:val="32"/>
          <w:szCs w:val="32"/>
        </w:rPr>
      </w:pPr>
    </w:p>
    <w:p w:rsidR="00A634E6" w:rsidRPr="001721FC" w:rsidRDefault="00A634E6" w:rsidP="00A634E6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 xml:space="preserve">                      от </w:t>
      </w:r>
      <w:r>
        <w:rPr>
          <w:rFonts w:ascii="Arial" w:hAnsi="Arial" w:cs="Arial"/>
          <w:b/>
          <w:sz w:val="32"/>
          <w:szCs w:val="32"/>
        </w:rPr>
        <w:t>25.05.2022</w:t>
      </w:r>
      <w:r w:rsidRPr="001721FC">
        <w:rPr>
          <w:rFonts w:ascii="Arial" w:hAnsi="Arial" w:cs="Arial"/>
          <w:b/>
          <w:sz w:val="32"/>
          <w:szCs w:val="32"/>
        </w:rPr>
        <w:t xml:space="preserve"> года            № </w:t>
      </w:r>
      <w:r>
        <w:rPr>
          <w:rFonts w:ascii="Arial" w:hAnsi="Arial" w:cs="Arial"/>
          <w:b/>
          <w:sz w:val="32"/>
          <w:szCs w:val="32"/>
        </w:rPr>
        <w:t>114/383</w:t>
      </w:r>
    </w:p>
    <w:p w:rsidR="00A634E6" w:rsidRDefault="00A634E6" w:rsidP="00A634E6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rPr>
          <w:rFonts w:eastAsia="Arial" w:cs="Arial"/>
          <w:b/>
          <w:bCs/>
          <w:spacing w:val="-3"/>
        </w:rPr>
      </w:pPr>
    </w:p>
    <w:p w:rsidR="00A634E6" w:rsidRPr="001721FC" w:rsidRDefault="00A634E6" w:rsidP="00A634E6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О проекте решения Собрания  депутатов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</w:p>
    <w:p w:rsidR="00A634E6" w:rsidRPr="001721FC" w:rsidRDefault="00A634E6" w:rsidP="00A634E6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721FC">
        <w:rPr>
          <w:rFonts w:ascii="Arial" w:hAnsi="Arial" w:cs="Arial"/>
          <w:b/>
          <w:sz w:val="28"/>
          <w:szCs w:val="28"/>
        </w:rPr>
        <w:t>« О внесении изменений и</w:t>
      </w:r>
    </w:p>
    <w:p w:rsidR="00A634E6" w:rsidRPr="001721FC" w:rsidRDefault="00A634E6" w:rsidP="00A634E6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дополнений в Устав муниципального образования</w:t>
      </w:r>
    </w:p>
    <w:p w:rsidR="00A634E6" w:rsidRPr="001721FC" w:rsidRDefault="00A634E6" w:rsidP="00A634E6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«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</w:p>
    <w:p w:rsidR="00A634E6" w:rsidRPr="001721FC" w:rsidRDefault="00A634E6" w:rsidP="00A634E6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Курской области».</w:t>
      </w:r>
    </w:p>
    <w:p w:rsidR="00A634E6" w:rsidRDefault="00A634E6" w:rsidP="00A634E6">
      <w:pPr>
        <w:rPr>
          <w:b/>
        </w:rPr>
      </w:pPr>
    </w:p>
    <w:p w:rsidR="00A634E6" w:rsidRPr="001721FC" w:rsidRDefault="00A634E6" w:rsidP="00A634E6">
      <w:pPr>
        <w:ind w:firstLine="900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РЕШИЛО: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1. Внести проект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 на обсуждение граждан, проживающих на территории 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области.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</w:t>
      </w:r>
      <w:r w:rsidRPr="001721FC">
        <w:rPr>
          <w:rFonts w:ascii="Arial" w:hAnsi="Arial" w:cs="Arial"/>
        </w:rPr>
        <w:t>2. Обнародовать те</w:t>
      </w:r>
      <w:proofErr w:type="gramStart"/>
      <w:r w:rsidRPr="001721FC">
        <w:rPr>
          <w:rFonts w:ascii="Arial" w:hAnsi="Arial" w:cs="Arial"/>
        </w:rPr>
        <w:t>кст пр</w:t>
      </w:r>
      <w:proofErr w:type="gramEnd"/>
      <w:r w:rsidRPr="001721FC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на двух информационных стендах, расположенных: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           </w:t>
      </w:r>
      <w:r w:rsidRPr="001721FC">
        <w:rPr>
          <w:rFonts w:ascii="Arial" w:hAnsi="Arial" w:cs="Arial"/>
        </w:rPr>
        <w:t>1-й</w:t>
      </w:r>
      <w:r w:rsidRPr="001721FC">
        <w:rPr>
          <w:rFonts w:ascii="Arial" w:hAnsi="Arial" w:cs="Arial"/>
          <w:b/>
        </w:rPr>
        <w:t xml:space="preserve"> - </w:t>
      </w:r>
      <w:r w:rsidRPr="001721FC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(с.1-я Гостомля);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r w:rsidRPr="001721FC">
        <w:rPr>
          <w:rFonts w:ascii="Arial" w:hAnsi="Arial" w:cs="Arial"/>
        </w:rPr>
        <w:t xml:space="preserve">2-й - 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</w:t>
      </w:r>
      <w:proofErr w:type="spellStart"/>
      <w:r w:rsidRPr="001721FC">
        <w:rPr>
          <w:rFonts w:ascii="Arial" w:hAnsi="Arial" w:cs="Arial"/>
        </w:rPr>
        <w:t>с</w:t>
      </w:r>
      <w:proofErr w:type="gramStart"/>
      <w:r w:rsidRPr="001721FC">
        <w:rPr>
          <w:rFonts w:ascii="Arial" w:hAnsi="Arial" w:cs="Arial"/>
        </w:rPr>
        <w:t>.Т</w:t>
      </w:r>
      <w:proofErr w:type="gramEnd"/>
      <w:r w:rsidRPr="001721FC">
        <w:rPr>
          <w:rFonts w:ascii="Arial" w:hAnsi="Arial" w:cs="Arial"/>
        </w:rPr>
        <w:t>арасово</w:t>
      </w:r>
      <w:proofErr w:type="spellEnd"/>
      <w:r w:rsidRPr="001721FC">
        <w:rPr>
          <w:rFonts w:ascii="Arial" w:hAnsi="Arial" w:cs="Arial"/>
        </w:rPr>
        <w:t>);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  и представления предложений по нему.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3. Обратиться к гражданам, проживающим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внести предложения по совершенствованию данного проекта.</w:t>
      </w:r>
    </w:p>
    <w:p w:rsidR="00A634E6" w:rsidRPr="001721FC" w:rsidRDefault="00A634E6" w:rsidP="00A634E6">
      <w:pPr>
        <w:ind w:firstLine="709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4. Утвердить прилагаемый состав комиссии по обсуждению проекта внесения изменений и дополнения в Устав 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приему и учету предложений по нему.</w:t>
      </w:r>
    </w:p>
    <w:p w:rsidR="00A634E6" w:rsidRPr="001721FC" w:rsidRDefault="00A634E6" w:rsidP="00A634E6">
      <w:pPr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 Поручить комиссии: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5.1.Обобщить и систематизировать предложения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</w:t>
      </w:r>
      <w:r w:rsidRPr="001721FC">
        <w:rPr>
          <w:rFonts w:ascii="Arial" w:hAnsi="Arial" w:cs="Arial"/>
        </w:rPr>
        <w:lastRenderedPageBreak/>
        <w:t>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области»;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5.2. Обобщенные и систематизированные материалы предоставить Собранию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района.</w:t>
      </w:r>
    </w:p>
    <w:p w:rsidR="00A634E6" w:rsidRPr="001721FC" w:rsidRDefault="00A634E6" w:rsidP="00A634E6">
      <w:pPr>
        <w:ind w:right="-115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6. </w:t>
      </w:r>
      <w:proofErr w:type="gramStart"/>
      <w:r w:rsidRPr="001721FC">
        <w:rPr>
          <w:rFonts w:ascii="Arial" w:hAnsi="Arial" w:cs="Arial"/>
        </w:rPr>
        <w:t>Руководствоваться  решением Собрания депутатов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от </w:t>
      </w:r>
      <w:r>
        <w:rPr>
          <w:rFonts w:ascii="Arial" w:hAnsi="Arial" w:cs="Arial"/>
        </w:rPr>
        <w:t>25.05.2022</w:t>
      </w:r>
      <w:r w:rsidRPr="001721FC">
        <w:rPr>
          <w:rFonts w:ascii="Arial" w:hAnsi="Arial" w:cs="Arial"/>
        </w:rPr>
        <w:t xml:space="preserve"> года   №</w:t>
      </w:r>
      <w:r>
        <w:rPr>
          <w:rFonts w:ascii="Arial" w:hAnsi="Arial" w:cs="Arial"/>
        </w:rPr>
        <w:t>114/382</w:t>
      </w:r>
      <w:r w:rsidRPr="001721FC">
        <w:rPr>
          <w:rFonts w:ascii="Arial" w:hAnsi="Arial" w:cs="Arial"/>
        </w:rPr>
        <w:t xml:space="preserve"> «О порядке учета предложений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и Порядке участия граждан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</w:t>
      </w:r>
      <w:proofErr w:type="gramEnd"/>
      <w:r w:rsidRPr="001721FC">
        <w:rPr>
          <w:rFonts w:ascii="Arial" w:hAnsi="Arial" w:cs="Arial"/>
        </w:rPr>
        <w:t xml:space="preserve">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района».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7.Обнародовать настоящее Решение на указанных в  п.2 информационных стендах.</w:t>
      </w:r>
    </w:p>
    <w:p w:rsidR="00A634E6" w:rsidRPr="001721FC" w:rsidRDefault="00A634E6" w:rsidP="00A634E6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8. </w:t>
      </w:r>
      <w:proofErr w:type="gramStart"/>
      <w:r w:rsidRPr="001721FC">
        <w:rPr>
          <w:rFonts w:ascii="Arial" w:hAnsi="Arial" w:cs="Arial"/>
        </w:rPr>
        <w:t>Контроль за</w:t>
      </w:r>
      <w:proofErr w:type="gramEnd"/>
      <w:r w:rsidRPr="001721FC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А.Н. </w:t>
      </w:r>
      <w:proofErr w:type="spellStart"/>
      <w:r w:rsidRPr="001721FC">
        <w:rPr>
          <w:rFonts w:ascii="Arial" w:hAnsi="Arial" w:cs="Arial"/>
        </w:rPr>
        <w:t>Харланова</w:t>
      </w:r>
      <w:proofErr w:type="spellEnd"/>
      <w:r w:rsidRPr="001721FC">
        <w:rPr>
          <w:rFonts w:ascii="Arial" w:hAnsi="Arial" w:cs="Arial"/>
        </w:rPr>
        <w:t>.</w:t>
      </w:r>
    </w:p>
    <w:p w:rsidR="00A634E6" w:rsidRPr="00682AF7" w:rsidRDefault="00A634E6" w:rsidP="00A634E6">
      <w:pPr>
        <w:jc w:val="both"/>
      </w:pPr>
    </w:p>
    <w:p w:rsidR="00A634E6" w:rsidRPr="00682AF7" w:rsidRDefault="00A634E6" w:rsidP="00A634E6">
      <w:pPr>
        <w:jc w:val="both"/>
      </w:pPr>
    </w:p>
    <w:p w:rsidR="00A634E6" w:rsidRPr="00682AF7" w:rsidRDefault="00A634E6" w:rsidP="00A634E6">
      <w:pPr>
        <w:jc w:val="both"/>
      </w:pPr>
    </w:p>
    <w:p w:rsidR="00A634E6" w:rsidRPr="00097535" w:rsidRDefault="00A634E6" w:rsidP="00A634E6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>Председатель Собрания депутатов</w:t>
      </w:r>
    </w:p>
    <w:p w:rsidR="00A634E6" w:rsidRPr="00097535" w:rsidRDefault="00A634E6" w:rsidP="00A634E6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                                                               </w:t>
      </w:r>
      <w:proofErr w:type="spellStart"/>
      <w:r>
        <w:rPr>
          <w:rFonts w:ascii="Arial" w:hAnsi="Arial" w:cs="Arial"/>
          <w:iCs/>
        </w:rPr>
        <w:t>Е.Н.Мельникова</w:t>
      </w:r>
      <w:proofErr w:type="spellEnd"/>
    </w:p>
    <w:p w:rsidR="00A634E6" w:rsidRPr="00097535" w:rsidRDefault="00A634E6" w:rsidP="00A634E6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</w:t>
      </w:r>
    </w:p>
    <w:p w:rsidR="00A634E6" w:rsidRPr="00097535" w:rsidRDefault="00A634E6" w:rsidP="00A634E6">
      <w:pPr>
        <w:jc w:val="both"/>
        <w:rPr>
          <w:rFonts w:ascii="Arial" w:hAnsi="Arial" w:cs="Arial"/>
          <w:iCs/>
        </w:rPr>
      </w:pPr>
    </w:p>
    <w:p w:rsidR="00A634E6" w:rsidRPr="00097535" w:rsidRDefault="00A634E6" w:rsidP="00A634E6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 xml:space="preserve">Глава </w:t>
      </w: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</w:t>
      </w:r>
    </w:p>
    <w:p w:rsidR="003A7F52" w:rsidRDefault="00A634E6" w:rsidP="00A634E6"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                                                                          </w:t>
      </w:r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3B"/>
    <w:rsid w:val="0030799A"/>
    <w:rsid w:val="0061773B"/>
    <w:rsid w:val="00A634E6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>HP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2022-06-24T14:31:00Z</dcterms:created>
  <dcterms:modified xsi:type="dcterms:W3CDTF">2022-06-24T14:31:00Z</dcterms:modified>
</cp:coreProperties>
</file>