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87" w:rsidRPr="00361166" w:rsidRDefault="00FF4287" w:rsidP="00FF4287">
      <w:pPr>
        <w:jc w:val="center"/>
        <w:rPr>
          <w:rFonts w:cs="Arial"/>
          <w:b/>
          <w:bCs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 xml:space="preserve">АДМИНИСТРАЦИЯ </w:t>
      </w:r>
    </w:p>
    <w:p w:rsidR="00FF4287" w:rsidRPr="00361166" w:rsidRDefault="00FF4287" w:rsidP="00FF4287">
      <w:pPr>
        <w:jc w:val="center"/>
        <w:rPr>
          <w:rFonts w:cs="Arial"/>
          <w:b/>
          <w:bCs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FF4287" w:rsidRPr="00361166" w:rsidRDefault="00FF4287" w:rsidP="00FF4287">
      <w:pPr>
        <w:jc w:val="center"/>
        <w:rPr>
          <w:rFonts w:cs="Arial"/>
          <w:b/>
          <w:bCs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>МЕДВЕНСКОГО РАЙОНА</w:t>
      </w:r>
    </w:p>
    <w:p w:rsidR="00FF4287" w:rsidRPr="00361166" w:rsidRDefault="00FF4287" w:rsidP="00FF4287">
      <w:pPr>
        <w:jc w:val="center"/>
        <w:rPr>
          <w:rFonts w:cs="Arial"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>КУРСКОЙ ОБЛАСТИ</w:t>
      </w:r>
    </w:p>
    <w:p w:rsidR="00FF4287" w:rsidRPr="00361166" w:rsidRDefault="00FF4287" w:rsidP="00FF4287">
      <w:pPr>
        <w:jc w:val="center"/>
        <w:rPr>
          <w:rFonts w:cs="Arial"/>
          <w:b/>
          <w:bCs/>
          <w:sz w:val="32"/>
          <w:szCs w:val="32"/>
        </w:rPr>
      </w:pPr>
    </w:p>
    <w:p w:rsidR="00FF4287" w:rsidRPr="00361166" w:rsidRDefault="00FF4287" w:rsidP="00FF4287">
      <w:pPr>
        <w:jc w:val="center"/>
        <w:rPr>
          <w:rFonts w:cs="Arial"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>ПОСТАНОВЛЕНИЕ</w:t>
      </w:r>
    </w:p>
    <w:p w:rsidR="00FF4287" w:rsidRPr="00361166" w:rsidRDefault="00FF4287" w:rsidP="00FF4287">
      <w:pPr>
        <w:jc w:val="both"/>
        <w:rPr>
          <w:rFonts w:cs="Arial"/>
          <w:b/>
          <w:bCs/>
          <w:sz w:val="32"/>
          <w:szCs w:val="32"/>
        </w:rPr>
      </w:pPr>
    </w:p>
    <w:p w:rsidR="00FF4287" w:rsidRPr="00361166" w:rsidRDefault="00FF4287" w:rsidP="00FF4287">
      <w:pPr>
        <w:tabs>
          <w:tab w:val="left" w:pos="5820"/>
        </w:tabs>
        <w:spacing w:before="73" w:line="322" w:lineRule="exact"/>
        <w:ind w:left="113" w:right="1361"/>
        <w:jc w:val="center"/>
        <w:rPr>
          <w:rFonts w:cs="Arial"/>
          <w:sz w:val="32"/>
          <w:szCs w:val="32"/>
        </w:rPr>
      </w:pPr>
      <w:r w:rsidRPr="00361166">
        <w:rPr>
          <w:rStyle w:val="HTML"/>
          <w:rFonts w:cs="Arial"/>
          <w:b/>
          <w:sz w:val="32"/>
          <w:szCs w:val="32"/>
        </w:rPr>
        <w:t>от 2</w:t>
      </w:r>
      <w:r>
        <w:rPr>
          <w:rStyle w:val="HTML"/>
          <w:rFonts w:cs="Arial"/>
          <w:b/>
          <w:sz w:val="32"/>
          <w:szCs w:val="32"/>
        </w:rPr>
        <w:t>5</w:t>
      </w:r>
      <w:r w:rsidRPr="00361166">
        <w:rPr>
          <w:rStyle w:val="HTML"/>
          <w:rFonts w:cs="Arial"/>
          <w:b/>
          <w:sz w:val="32"/>
          <w:szCs w:val="32"/>
        </w:rPr>
        <w:t>.12.2020 года      № 9</w:t>
      </w:r>
      <w:r>
        <w:rPr>
          <w:rStyle w:val="HTML"/>
          <w:rFonts w:cs="Arial"/>
          <w:b/>
          <w:sz w:val="32"/>
          <w:szCs w:val="32"/>
        </w:rPr>
        <w:t>9</w:t>
      </w:r>
      <w:r w:rsidRPr="00361166">
        <w:rPr>
          <w:rStyle w:val="HTML"/>
          <w:rFonts w:cs="Arial"/>
          <w:b/>
          <w:sz w:val="32"/>
          <w:szCs w:val="32"/>
        </w:rPr>
        <w:t>-па</w:t>
      </w:r>
    </w:p>
    <w:p w:rsidR="00FF4287" w:rsidRDefault="00FF4287" w:rsidP="00FF4287">
      <w:pPr>
        <w:ind w:right="4393"/>
        <w:rPr>
          <w:b/>
          <w:sz w:val="28"/>
          <w:szCs w:val="28"/>
        </w:rPr>
      </w:pPr>
    </w:p>
    <w:p w:rsidR="00FF4287" w:rsidRDefault="00FF4287" w:rsidP="00FF4287">
      <w:pPr>
        <w:ind w:right="8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Об утверждении Плана антинаркотических мероприятий на территории </w:t>
      </w:r>
      <w:proofErr w:type="spellStart"/>
      <w:r>
        <w:rPr>
          <w:b/>
          <w:bCs/>
          <w:sz w:val="27"/>
          <w:szCs w:val="27"/>
        </w:rPr>
        <w:t>Гостомлянского</w:t>
      </w:r>
      <w:proofErr w:type="spellEnd"/>
      <w:r>
        <w:rPr>
          <w:b/>
          <w:bCs/>
          <w:sz w:val="27"/>
          <w:szCs w:val="27"/>
        </w:rPr>
        <w:t xml:space="preserve"> сельсовета </w:t>
      </w:r>
      <w:proofErr w:type="spellStart"/>
      <w:r>
        <w:rPr>
          <w:b/>
          <w:bCs/>
          <w:sz w:val="27"/>
          <w:szCs w:val="27"/>
        </w:rPr>
        <w:t>Медвенского</w:t>
      </w:r>
      <w:proofErr w:type="spellEnd"/>
      <w:r>
        <w:rPr>
          <w:b/>
          <w:bCs/>
          <w:sz w:val="27"/>
          <w:szCs w:val="27"/>
        </w:rPr>
        <w:t xml:space="preserve"> района </w:t>
      </w:r>
    </w:p>
    <w:p w:rsidR="00FF4287" w:rsidRPr="00114BDD" w:rsidRDefault="00FF4287" w:rsidP="00FF4287">
      <w:pPr>
        <w:ind w:right="8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b/>
          <w:bCs/>
          <w:sz w:val="27"/>
          <w:szCs w:val="27"/>
        </w:rPr>
        <w:t>на 2021 год</w:t>
      </w:r>
    </w:p>
    <w:p w:rsidR="00FF4287" w:rsidRDefault="00FF4287" w:rsidP="00FF4287">
      <w:pPr>
        <w:rPr>
          <w:rFonts w:ascii="Times New Roman" w:eastAsia="Times New Roman" w:hAnsi="Times New Roman" w:cs="Times New Roman"/>
          <w:b/>
          <w:sz w:val="24"/>
        </w:rPr>
      </w:pPr>
    </w:p>
    <w:p w:rsidR="00FF4287" w:rsidRPr="00114BDD" w:rsidRDefault="00FF4287" w:rsidP="00FF4287">
      <w:pPr>
        <w:rPr>
          <w:rFonts w:ascii="Times New Roman" w:eastAsia="Times New Roman" w:hAnsi="Times New Roman" w:cs="Times New Roman"/>
          <w:b/>
          <w:sz w:val="24"/>
        </w:rPr>
      </w:pPr>
    </w:p>
    <w:p w:rsidR="00FF4287" w:rsidRPr="00F93948" w:rsidRDefault="00FF4287" w:rsidP="00FF4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14BDD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114BD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, Указом Президента РФ от </w:t>
      </w:r>
      <w:r>
        <w:rPr>
          <w:rFonts w:ascii="Times New Roman" w:eastAsia="Times New Roman" w:hAnsi="Times New Roman" w:cs="Times New Roman"/>
          <w:sz w:val="28"/>
          <w:szCs w:val="28"/>
        </w:rPr>
        <w:t>23.11.2020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733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Стратегии государственной антинаркотической политики Российской Федерации до 20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, Администрация</w:t>
      </w:r>
      <w:r w:rsidRPr="00F9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Гостомлянского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94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93948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F9394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FF4287" w:rsidRPr="00D3541E" w:rsidRDefault="00FF4287" w:rsidP="00FF42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41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F4287" w:rsidRPr="00114BDD" w:rsidRDefault="00FF4287" w:rsidP="00FF4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антинаркотических мероприятий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Гостомлянского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2021 год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287" w:rsidRPr="00114BDD" w:rsidRDefault="00FF4287" w:rsidP="00FF4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D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постановление оставляю за собой.</w:t>
      </w:r>
    </w:p>
    <w:p w:rsidR="00FF4287" w:rsidRPr="00114BDD" w:rsidRDefault="00FF4287" w:rsidP="00FF42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287" w:rsidRPr="00114BDD" w:rsidRDefault="00FF4287" w:rsidP="00FF4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287" w:rsidRDefault="00FF4287" w:rsidP="00FF4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287" w:rsidRPr="00114BDD" w:rsidRDefault="00FF4287" w:rsidP="00FF4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287" w:rsidRDefault="00FF4287" w:rsidP="00FF4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Гостомлянского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</w:t>
      </w:r>
    </w:p>
    <w:p w:rsidR="00FF4287" w:rsidRPr="00114BDD" w:rsidRDefault="00FF4287" w:rsidP="00FF4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А.Н.Харланов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287" w:rsidRPr="00114BDD" w:rsidRDefault="00FF4287" w:rsidP="00FF4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287" w:rsidRPr="00114BDD" w:rsidRDefault="00FF4287" w:rsidP="00FF4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287" w:rsidRPr="00114BDD" w:rsidRDefault="00FF4287" w:rsidP="00FF4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287" w:rsidRPr="00114BDD" w:rsidRDefault="00FF4287" w:rsidP="00FF4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287" w:rsidRPr="00114BDD" w:rsidRDefault="00FF4287" w:rsidP="00FF4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287" w:rsidRPr="00114BDD" w:rsidRDefault="00FF4287" w:rsidP="00FF4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287" w:rsidRPr="00114BDD" w:rsidRDefault="00FF4287" w:rsidP="00FF42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287" w:rsidRPr="00A33658" w:rsidRDefault="00FF4287" w:rsidP="00FF4287">
      <w:pPr>
        <w:rPr>
          <w:rFonts w:ascii="Times New Roman" w:eastAsia="Times New Roman" w:hAnsi="Times New Roman" w:cs="Times New Roman"/>
          <w:sz w:val="24"/>
        </w:rPr>
      </w:pPr>
    </w:p>
    <w:p w:rsidR="00FF4287" w:rsidRPr="00A33658" w:rsidRDefault="00FF4287" w:rsidP="00FF42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</w:p>
    <w:p w:rsidR="00FF4287" w:rsidRDefault="00FF4287" w:rsidP="00FF4287">
      <w:pPr>
        <w:ind w:left="5670"/>
        <w:jc w:val="center"/>
        <w:rPr>
          <w:rFonts w:ascii="Times New Roman" w:eastAsia="Times New Roman" w:hAnsi="Times New Roman" w:cs="Times New Roman"/>
          <w:sz w:val="24"/>
        </w:rPr>
      </w:pPr>
    </w:p>
    <w:p w:rsidR="00FF4287" w:rsidRPr="00B62639" w:rsidRDefault="00FF4287" w:rsidP="00FF4287">
      <w:pPr>
        <w:ind w:left="567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B62639">
        <w:rPr>
          <w:rFonts w:ascii="Times New Roman" w:eastAsia="Times New Roman" w:hAnsi="Times New Roman" w:cs="Times New Roman"/>
          <w:sz w:val="24"/>
        </w:rPr>
        <w:lastRenderedPageBreak/>
        <w:t>Приложение №1</w:t>
      </w:r>
    </w:p>
    <w:p w:rsidR="00FF4287" w:rsidRPr="00B62639" w:rsidRDefault="00FF4287" w:rsidP="00FF4287">
      <w:pPr>
        <w:ind w:left="5670"/>
        <w:jc w:val="center"/>
        <w:rPr>
          <w:rFonts w:ascii="Times New Roman" w:eastAsia="Times New Roman" w:hAnsi="Times New Roman" w:cs="Times New Roman"/>
          <w:sz w:val="24"/>
        </w:rPr>
      </w:pPr>
      <w:r w:rsidRPr="00B62639"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>постановлению</w:t>
      </w:r>
      <w:r w:rsidRPr="00B62639">
        <w:rPr>
          <w:rFonts w:ascii="Times New Roman" w:eastAsia="Times New Roman" w:hAnsi="Times New Roman" w:cs="Times New Roman"/>
          <w:sz w:val="24"/>
        </w:rPr>
        <w:t xml:space="preserve"> Администрации</w:t>
      </w:r>
    </w:p>
    <w:p w:rsidR="00FF4287" w:rsidRPr="00B62639" w:rsidRDefault="00FF4287" w:rsidP="00FF4287">
      <w:pPr>
        <w:ind w:left="567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Гостомлянского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62639">
        <w:rPr>
          <w:rFonts w:ascii="Times New Roman" w:eastAsia="Times New Roman" w:hAnsi="Times New Roman" w:cs="Times New Roman"/>
          <w:sz w:val="24"/>
        </w:rPr>
        <w:t xml:space="preserve"> сельсовета</w:t>
      </w:r>
    </w:p>
    <w:p w:rsidR="00FF4287" w:rsidRPr="00B62639" w:rsidRDefault="00FF4287" w:rsidP="00FF4287">
      <w:pPr>
        <w:ind w:left="567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B62639">
        <w:rPr>
          <w:rFonts w:ascii="Times New Roman" w:eastAsia="Times New Roman" w:hAnsi="Times New Roman" w:cs="Times New Roman"/>
          <w:sz w:val="24"/>
        </w:rPr>
        <w:t>Медвенского</w:t>
      </w:r>
      <w:proofErr w:type="spellEnd"/>
      <w:r w:rsidRPr="00B62639">
        <w:rPr>
          <w:rFonts w:ascii="Times New Roman" w:eastAsia="Times New Roman" w:hAnsi="Times New Roman" w:cs="Times New Roman"/>
          <w:sz w:val="24"/>
        </w:rPr>
        <w:t xml:space="preserve"> района</w:t>
      </w:r>
    </w:p>
    <w:p w:rsidR="00FF4287" w:rsidRDefault="00FF4287" w:rsidP="00FF4287">
      <w:pPr>
        <w:ind w:left="5670"/>
        <w:jc w:val="center"/>
        <w:rPr>
          <w:rFonts w:ascii="Times New Roman" w:eastAsia="Times New Roman" w:hAnsi="Times New Roman" w:cs="Times New Roman"/>
          <w:sz w:val="24"/>
        </w:rPr>
      </w:pPr>
      <w:r w:rsidRPr="00B62639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25.12.2020 года</w:t>
      </w:r>
      <w:r w:rsidRPr="00B62639">
        <w:rPr>
          <w:rFonts w:ascii="Times New Roman" w:eastAsia="Times New Roman" w:hAnsi="Times New Roman" w:cs="Times New Roman"/>
          <w:sz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</w:rPr>
        <w:t>99</w:t>
      </w:r>
      <w:r w:rsidRPr="00B62639">
        <w:rPr>
          <w:rFonts w:ascii="Times New Roman" w:eastAsia="Times New Roman" w:hAnsi="Times New Roman" w:cs="Times New Roman"/>
          <w:sz w:val="24"/>
        </w:rPr>
        <w:t>-па</w:t>
      </w:r>
    </w:p>
    <w:p w:rsidR="00FF4287" w:rsidRPr="00B62639" w:rsidRDefault="00FF4287" w:rsidP="00FF4287">
      <w:pPr>
        <w:ind w:left="5670"/>
        <w:jc w:val="center"/>
        <w:rPr>
          <w:rFonts w:ascii="Times New Roman" w:eastAsia="Times New Roman" w:hAnsi="Times New Roman" w:cs="Times New Roman"/>
          <w:sz w:val="24"/>
        </w:rPr>
      </w:pPr>
    </w:p>
    <w:p w:rsidR="00FF4287" w:rsidRPr="005114EC" w:rsidRDefault="00FF4287" w:rsidP="00FF42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4E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FF4287" w:rsidRPr="005114EC" w:rsidRDefault="00FF4287" w:rsidP="00FF42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4EC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антинаркотических мероприятий на территории</w:t>
      </w:r>
    </w:p>
    <w:p w:rsidR="00FF4287" w:rsidRPr="005114EC" w:rsidRDefault="00FF4287" w:rsidP="00FF42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Вышнереутчанского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14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5114EC">
        <w:rPr>
          <w:rFonts w:ascii="Times New Roman" w:eastAsia="Times New Roman" w:hAnsi="Times New Roman" w:cs="Times New Roman"/>
          <w:b/>
          <w:sz w:val="28"/>
          <w:szCs w:val="28"/>
        </w:rPr>
        <w:t>Медвенского</w:t>
      </w:r>
      <w:proofErr w:type="spellEnd"/>
      <w:r w:rsidRPr="005114E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114E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F4287" w:rsidRPr="00B62639" w:rsidRDefault="00FF4287" w:rsidP="00FF4287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684"/>
        <w:gridCol w:w="2625"/>
        <w:gridCol w:w="2048"/>
      </w:tblGrid>
      <w:tr w:rsidR="00FF4287" w:rsidTr="00C72D5C">
        <w:tc>
          <w:tcPr>
            <w:tcW w:w="682" w:type="dxa"/>
            <w:shd w:val="clear" w:color="auto" w:fill="auto"/>
          </w:tcPr>
          <w:p w:rsidR="00FF4287" w:rsidRPr="008A200F" w:rsidRDefault="00FF4287" w:rsidP="00C72D5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FF4287" w:rsidRPr="008A200F" w:rsidRDefault="00FF4287" w:rsidP="00C72D5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A200F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684" w:type="dxa"/>
            <w:shd w:val="clear" w:color="auto" w:fill="auto"/>
          </w:tcPr>
          <w:p w:rsidR="00FF4287" w:rsidRPr="008A200F" w:rsidRDefault="00FF4287" w:rsidP="00C72D5C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625" w:type="dxa"/>
            <w:shd w:val="clear" w:color="auto" w:fill="auto"/>
          </w:tcPr>
          <w:p w:rsidR="00FF4287" w:rsidRPr="008A200F" w:rsidRDefault="00FF4287" w:rsidP="00C72D5C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</w:p>
        </w:tc>
        <w:tc>
          <w:tcPr>
            <w:tcW w:w="2048" w:type="dxa"/>
            <w:shd w:val="clear" w:color="auto" w:fill="auto"/>
          </w:tcPr>
          <w:p w:rsidR="00FF4287" w:rsidRPr="008A200F" w:rsidRDefault="00FF4287" w:rsidP="00C72D5C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</w:tr>
      <w:tr w:rsidR="00FF4287" w:rsidTr="00C72D5C">
        <w:tc>
          <w:tcPr>
            <w:tcW w:w="682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:rsidR="00FF4287" w:rsidRPr="008A200F" w:rsidRDefault="00FF4287" w:rsidP="00C72D5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Участие в проведении заседаний антинаркотической комиссии</w:t>
            </w:r>
          </w:p>
        </w:tc>
        <w:tc>
          <w:tcPr>
            <w:tcW w:w="2625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Медвенского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района, Администрация </w:t>
            </w: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Гостомлянского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 сельсовета</w:t>
            </w:r>
          </w:p>
        </w:tc>
        <w:tc>
          <w:tcPr>
            <w:tcW w:w="2048" w:type="dxa"/>
            <w:shd w:val="clear" w:color="auto" w:fill="auto"/>
          </w:tcPr>
          <w:p w:rsidR="00FF4287" w:rsidRPr="008A200F" w:rsidRDefault="00FF4287" w:rsidP="00C72D5C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</w:tr>
      <w:tr w:rsidR="00FF4287" w:rsidTr="00C72D5C">
        <w:tc>
          <w:tcPr>
            <w:tcW w:w="682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84" w:type="dxa"/>
            <w:shd w:val="clear" w:color="auto" w:fill="auto"/>
          </w:tcPr>
          <w:p w:rsidR="00FF4287" w:rsidRPr="008A200F" w:rsidRDefault="00FF4287" w:rsidP="00C72D5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Разработка нормативно-правовых актов в сфере профилактики наркомании и </w:t>
            </w: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наркопреступности</w:t>
            </w:r>
            <w:proofErr w:type="spellEnd"/>
          </w:p>
        </w:tc>
        <w:tc>
          <w:tcPr>
            <w:tcW w:w="2625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Гостомлянского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 сельсовета</w:t>
            </w:r>
          </w:p>
        </w:tc>
        <w:tc>
          <w:tcPr>
            <w:tcW w:w="2048" w:type="dxa"/>
            <w:shd w:val="clear" w:color="auto" w:fill="auto"/>
          </w:tcPr>
          <w:p w:rsidR="00FF4287" w:rsidRPr="008A200F" w:rsidRDefault="00FF4287" w:rsidP="00C72D5C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FF4287" w:rsidTr="00C72D5C">
        <w:tc>
          <w:tcPr>
            <w:tcW w:w="682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84" w:type="dxa"/>
            <w:shd w:val="clear" w:color="auto" w:fill="auto"/>
          </w:tcPr>
          <w:p w:rsidR="00FF4287" w:rsidRPr="008A200F" w:rsidRDefault="00FF4287" w:rsidP="00C72D5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625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Медвенского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района, Администрация </w:t>
            </w: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Гостомлянского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 сельсовета</w:t>
            </w:r>
          </w:p>
        </w:tc>
        <w:tc>
          <w:tcPr>
            <w:tcW w:w="2048" w:type="dxa"/>
            <w:shd w:val="clear" w:color="auto" w:fill="auto"/>
          </w:tcPr>
          <w:p w:rsidR="00FF4287" w:rsidRPr="008A200F" w:rsidRDefault="00FF4287" w:rsidP="00C72D5C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Постоянно.</w:t>
            </w:r>
          </w:p>
        </w:tc>
      </w:tr>
      <w:tr w:rsidR="00FF4287" w:rsidTr="00C72D5C">
        <w:tc>
          <w:tcPr>
            <w:tcW w:w="682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84" w:type="dxa"/>
            <w:shd w:val="clear" w:color="auto" w:fill="auto"/>
          </w:tcPr>
          <w:p w:rsidR="00FF4287" w:rsidRPr="008A200F" w:rsidRDefault="00FF4287" w:rsidP="00C72D5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Организация контроля над подростками, попавшими в трудную жизненную ситуацию</w:t>
            </w:r>
          </w:p>
        </w:tc>
        <w:tc>
          <w:tcPr>
            <w:tcW w:w="2625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Гостомлянского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 сельсовета;</w:t>
            </w:r>
          </w:p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Гостомлянская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 СОШ; Тарасовская ООШ</w:t>
            </w:r>
          </w:p>
        </w:tc>
        <w:tc>
          <w:tcPr>
            <w:tcW w:w="2048" w:type="dxa"/>
            <w:shd w:val="clear" w:color="auto" w:fill="auto"/>
          </w:tcPr>
          <w:p w:rsidR="00FF4287" w:rsidRPr="008A200F" w:rsidRDefault="00FF4287" w:rsidP="00C72D5C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FF4287" w:rsidTr="00C72D5C">
        <w:tc>
          <w:tcPr>
            <w:tcW w:w="682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684" w:type="dxa"/>
            <w:shd w:val="clear" w:color="auto" w:fill="auto"/>
          </w:tcPr>
          <w:p w:rsidR="00FF4287" w:rsidRPr="008A200F" w:rsidRDefault="00FF4287" w:rsidP="00C72D5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Проведение мероприятий по профилактике наркомании (тематические беседы, оформление информационных стендов,  информационные часы)</w:t>
            </w:r>
          </w:p>
        </w:tc>
        <w:tc>
          <w:tcPr>
            <w:tcW w:w="2625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МКУК «</w:t>
            </w: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Гостомлянский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СДК»; Тарасовский СДК филиал;</w:t>
            </w:r>
          </w:p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Гостомлянская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 СОШ; Тарасовская ООШ</w:t>
            </w:r>
          </w:p>
        </w:tc>
        <w:tc>
          <w:tcPr>
            <w:tcW w:w="2048" w:type="dxa"/>
            <w:shd w:val="clear" w:color="auto" w:fill="auto"/>
          </w:tcPr>
          <w:p w:rsidR="00FF4287" w:rsidRPr="008A200F" w:rsidRDefault="00FF4287" w:rsidP="00C72D5C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FF4287" w:rsidTr="00C72D5C">
        <w:tc>
          <w:tcPr>
            <w:tcW w:w="682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684" w:type="dxa"/>
            <w:shd w:val="clear" w:color="auto" w:fill="auto"/>
          </w:tcPr>
          <w:p w:rsidR="00FF4287" w:rsidRPr="008A200F" w:rsidRDefault="00FF4287" w:rsidP="00C72D5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Подготовка и реализация листовок «Просто скажи «НЕТ», «Живи активной жизнью», «Прими правильное решение»</w:t>
            </w:r>
          </w:p>
        </w:tc>
        <w:tc>
          <w:tcPr>
            <w:tcW w:w="2625" w:type="dxa"/>
            <w:shd w:val="clear" w:color="auto" w:fill="auto"/>
          </w:tcPr>
          <w:p w:rsidR="00FF4287" w:rsidRPr="008A200F" w:rsidRDefault="00FF4287" w:rsidP="00C72D5C">
            <w:pPr>
              <w:ind w:left="-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МКУК «</w:t>
            </w: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Гостомлянский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СДК»; Тарасовский СДК филиал</w:t>
            </w:r>
          </w:p>
        </w:tc>
        <w:tc>
          <w:tcPr>
            <w:tcW w:w="2048" w:type="dxa"/>
            <w:shd w:val="clear" w:color="auto" w:fill="auto"/>
          </w:tcPr>
          <w:p w:rsidR="00FF4287" w:rsidRPr="008A200F" w:rsidRDefault="00FF4287" w:rsidP="00C72D5C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FF4287" w:rsidTr="00C72D5C">
        <w:tc>
          <w:tcPr>
            <w:tcW w:w="682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684" w:type="dxa"/>
            <w:shd w:val="clear" w:color="auto" w:fill="auto"/>
          </w:tcPr>
          <w:p w:rsidR="00FF4287" w:rsidRPr="008A200F" w:rsidRDefault="00FF4287" w:rsidP="00C72D5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Проведение рейдов по проверке дискотек и других мест с массовым пребыванием молодежи в вечернее время.</w:t>
            </w:r>
          </w:p>
        </w:tc>
        <w:tc>
          <w:tcPr>
            <w:tcW w:w="2625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Администрация сельсовета, ДНД;</w:t>
            </w:r>
          </w:p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Гостомлянская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 СОШ</w:t>
            </w:r>
          </w:p>
        </w:tc>
        <w:tc>
          <w:tcPr>
            <w:tcW w:w="2048" w:type="dxa"/>
            <w:shd w:val="clear" w:color="auto" w:fill="auto"/>
          </w:tcPr>
          <w:p w:rsidR="00FF4287" w:rsidRPr="008A200F" w:rsidRDefault="00FF4287" w:rsidP="00C72D5C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FF4287" w:rsidTr="00C72D5C">
        <w:tc>
          <w:tcPr>
            <w:tcW w:w="682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684" w:type="dxa"/>
            <w:shd w:val="clear" w:color="auto" w:fill="auto"/>
          </w:tcPr>
          <w:p w:rsidR="00FF4287" w:rsidRPr="008A200F" w:rsidRDefault="00FF4287" w:rsidP="00C72D5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Принятие участие в организации и проведении Всероссийской антинаркотической акции «Сообщи, где торгуют смертью»</w:t>
            </w:r>
          </w:p>
        </w:tc>
        <w:tc>
          <w:tcPr>
            <w:tcW w:w="2625" w:type="dxa"/>
            <w:shd w:val="clear" w:color="auto" w:fill="auto"/>
          </w:tcPr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Гостомлянского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 сельсовета;</w:t>
            </w:r>
          </w:p>
          <w:p w:rsidR="00FF4287" w:rsidRPr="008A200F" w:rsidRDefault="00FF4287" w:rsidP="00C72D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МКУК «</w:t>
            </w:r>
            <w:proofErr w:type="spellStart"/>
            <w:r w:rsidRPr="008A200F">
              <w:rPr>
                <w:rFonts w:ascii="Times New Roman" w:eastAsia="Times New Roman" w:hAnsi="Times New Roman" w:cs="Times New Roman"/>
                <w:sz w:val="24"/>
              </w:rPr>
              <w:t>Гостомлянский</w:t>
            </w:r>
            <w:proofErr w:type="spellEnd"/>
            <w:r w:rsidRPr="008A200F">
              <w:rPr>
                <w:rFonts w:ascii="Times New Roman" w:eastAsia="Times New Roman" w:hAnsi="Times New Roman" w:cs="Times New Roman"/>
                <w:sz w:val="24"/>
              </w:rPr>
              <w:t xml:space="preserve"> СДК»; Тарасовский СДК филиал</w:t>
            </w:r>
          </w:p>
        </w:tc>
        <w:tc>
          <w:tcPr>
            <w:tcW w:w="2048" w:type="dxa"/>
            <w:shd w:val="clear" w:color="auto" w:fill="auto"/>
          </w:tcPr>
          <w:p w:rsidR="00FF4287" w:rsidRPr="008A200F" w:rsidRDefault="00FF4287" w:rsidP="00C72D5C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200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</w:tbl>
    <w:p w:rsidR="00FB6700" w:rsidRDefault="00FB6700"/>
    <w:sectPr w:rsidR="00FB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FD"/>
    <w:rsid w:val="001E58FD"/>
    <w:rsid w:val="00FB6700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8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FF428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8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FF428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2021-10-01T11:53:00Z</dcterms:created>
  <dcterms:modified xsi:type="dcterms:W3CDTF">2021-10-01T11:54:00Z</dcterms:modified>
</cp:coreProperties>
</file>