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КУРСКАЯ ОБЛАСТЬ МЕДВЕНСКИЙ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15.04.2019 года                             №28-па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25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утверждении административного регламента Администрации Гостомлянского сельсовета Медвенского района Курской области по предоставлению муниципальной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Руководствуясь Федеральными законами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постановлением Администрации Гостомлянского сельсовета Медвенского района от 20.06.2017 № 103-па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Курской области, Администрация Гостомлянского сельсовета Медвенского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административный регламент Администрации Гостомлянского сельсовета Медвенского района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утратившим силу постановление Администрации Гостомлянского сельсовета от 03.07.2018 № 51-па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административного регламента предоставления Администрацией Гостомлянского сельсовета Медвенского района Курской области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Курской области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                                                    И.А.Тарасова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